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DD4ED" w14:textId="77777777" w:rsidR="00020BAC" w:rsidRPr="00020BAC" w:rsidRDefault="00020BAC" w:rsidP="00020BAC">
      <w:pPr>
        <w:rPr>
          <w:sz w:val="36"/>
          <w:szCs w:val="36"/>
        </w:rPr>
      </w:pPr>
      <w:r w:rsidRPr="00020BAC">
        <w:rPr>
          <w:sz w:val="36"/>
          <w:szCs w:val="36"/>
        </w:rPr>
        <w:t xml:space="preserve">Policies </w:t>
      </w:r>
    </w:p>
    <w:p w14:paraId="65FE86B9" w14:textId="77777777" w:rsidR="00020BAC" w:rsidRDefault="00020BAC" w:rsidP="00020BAC">
      <w:r w:rsidRPr="00020BAC">
        <w:rPr>
          <w:b/>
          <w:bCs/>
        </w:rPr>
        <w:t>Minimum Order:</w:t>
      </w:r>
      <w:r>
        <w:t xml:space="preserve">    - $100.00 </w:t>
      </w:r>
    </w:p>
    <w:p w14:paraId="70836682" w14:textId="77777777" w:rsidR="00020BAC" w:rsidRDefault="00020BAC" w:rsidP="00020BAC">
      <w:r w:rsidRPr="00020BAC">
        <w:rPr>
          <w:b/>
          <w:bCs/>
        </w:rPr>
        <w:t>Requirements:</w:t>
      </w:r>
      <w:r>
        <w:t xml:space="preserve"> -If you are a Kentucky vendor please submit a copy of your sales tax certificate via email, fax or mail.  </w:t>
      </w:r>
    </w:p>
    <w:p w14:paraId="7C007A5D" w14:textId="3B805688" w:rsidR="00020BAC" w:rsidRDefault="00020BAC" w:rsidP="00020BAC">
      <w:r w:rsidRPr="00020BAC">
        <w:rPr>
          <w:b/>
          <w:bCs/>
        </w:rPr>
        <w:t>Shipping:</w:t>
      </w:r>
      <w:r>
        <w:t xml:space="preserve"> -DNS Designs ships UPS ground.  </w:t>
      </w:r>
    </w:p>
    <w:p w14:paraId="39634CC7" w14:textId="5CCF9F45" w:rsidR="00020BAC" w:rsidRDefault="00020BAC" w:rsidP="00020BAC">
      <w:r w:rsidRPr="00020BAC">
        <w:rPr>
          <w:b/>
          <w:bCs/>
        </w:rPr>
        <w:t>Returns:</w:t>
      </w:r>
      <w:r>
        <w:t xml:space="preserve"> -Items may be returned to DNS Designs (minus any shipping and handling charges) under the following conditions: -All returns must have prior approval. -All returns must be requested within 10 days from the date you receive your order. -Merchandise must be in original packaging and condition without any pricing or any other marks. -No returns are accepted on close out items. -Returns may be subjected to a 20% restocking fee. </w:t>
      </w:r>
    </w:p>
    <w:p w14:paraId="60DC95A5" w14:textId="4F9EF72D" w:rsidR="00020BAC" w:rsidRDefault="00020BAC" w:rsidP="00020BAC">
      <w:r w:rsidRPr="00020BAC">
        <w:rPr>
          <w:b/>
          <w:bCs/>
        </w:rPr>
        <w:t>Damages:</w:t>
      </w:r>
      <w:r>
        <w:t xml:space="preserve"> -Damages unfortunately do occur.  DNS Designs cannot assume responsibility for any </w:t>
      </w:r>
      <w:proofErr w:type="gramStart"/>
      <w:r>
        <w:t>damages</w:t>
      </w:r>
      <w:proofErr w:type="gramEnd"/>
      <w:r>
        <w:t xml:space="preserve"> </w:t>
      </w:r>
      <w:proofErr w:type="gramStart"/>
      <w:r>
        <w:t>in</w:t>
      </w:r>
      <w:proofErr w:type="gramEnd"/>
      <w:r>
        <w:t xml:space="preserve"> shipping.  Inspect your order carefully. </w:t>
      </w:r>
    </w:p>
    <w:p w14:paraId="0965B4A2" w14:textId="7F40BD86" w:rsidR="00020BAC" w:rsidRDefault="00020BAC" w:rsidP="00020BAC">
      <w:r>
        <w:t xml:space="preserve">If you discover there are damaged </w:t>
      </w:r>
      <w:r>
        <w:t>items,</w:t>
      </w:r>
      <w:r>
        <w:t xml:space="preserve"> please notify your local UPS office for inspection. -Any claim on defective merchandise must be made within 10 days from the date you receive your order. </w:t>
      </w:r>
    </w:p>
    <w:p w14:paraId="1DCF6E97" w14:textId="14357F22" w:rsidR="00020BAC" w:rsidRDefault="00020BAC" w:rsidP="00020BAC">
      <w:r>
        <w:t xml:space="preserve">Approval </w:t>
      </w:r>
      <w:r>
        <w:t>of</w:t>
      </w:r>
      <w:r>
        <w:t xml:space="preserve"> the return of damaged items must be obtained from DNS Designs. Credit for these items will be given </w:t>
      </w:r>
    </w:p>
    <w:p w14:paraId="39D25220" w14:textId="77777777" w:rsidR="00020BAC" w:rsidRDefault="00020BAC" w:rsidP="00020BAC">
      <w:r>
        <w:t xml:space="preserve">in the same form as payment was received. </w:t>
      </w:r>
    </w:p>
    <w:p w14:paraId="54A5631A" w14:textId="77777777" w:rsidR="00020BAC" w:rsidRDefault="00020BAC" w:rsidP="00020BAC">
      <w:r w:rsidRPr="00020BAC">
        <w:rPr>
          <w:b/>
          <w:bCs/>
        </w:rPr>
        <w:t>Backorders:</w:t>
      </w:r>
      <w:r>
        <w:t xml:space="preserve"> -Backorders will automatically ship unless cancelled by the customer.  </w:t>
      </w:r>
    </w:p>
    <w:p w14:paraId="67D7AF3D" w14:textId="635AEDA0" w:rsidR="00020BAC" w:rsidRDefault="00020BAC" w:rsidP="00020BAC">
      <w:r w:rsidRPr="00020BAC">
        <w:rPr>
          <w:b/>
          <w:bCs/>
        </w:rPr>
        <w:t>Pricing/Policies/</w:t>
      </w:r>
      <w:proofErr w:type="gramStart"/>
      <w:r w:rsidRPr="00020BAC">
        <w:rPr>
          <w:b/>
          <w:bCs/>
        </w:rPr>
        <w:t>Terms:</w:t>
      </w:r>
      <w:r>
        <w:t xml:space="preserve"> -</w:t>
      </w:r>
      <w:proofErr w:type="gramEnd"/>
      <w:r>
        <w:t xml:space="preserve">Prices, policies and terms are subject to change without notice. -DNS Designs cannot be held responsible for typos made on the website. -DNS Designs accepts Visa, Mastercard, Discover and American Express. </w:t>
      </w:r>
    </w:p>
    <w:p w14:paraId="586AAC59" w14:textId="77777777" w:rsidR="00020BAC" w:rsidRDefault="00020BAC" w:rsidP="00020BAC">
      <w:r w:rsidRPr="00020BAC">
        <w:rPr>
          <w:b/>
          <w:bCs/>
        </w:rPr>
        <w:t>Website:</w:t>
      </w:r>
      <w:r>
        <w:t xml:space="preserve"> -Any artwork, pictures, designs and logos appearing on DNS Designs website are the property of DNS Designs. -</w:t>
      </w:r>
      <w:proofErr w:type="gramStart"/>
      <w:r>
        <w:t>Sizes are</w:t>
      </w:r>
      <w:proofErr w:type="gramEnd"/>
      <w:r>
        <w:t xml:space="preserve"> approximate.  Colors may vary. </w:t>
      </w:r>
    </w:p>
    <w:p w14:paraId="0F62AF79" w14:textId="77777777" w:rsidR="00020BAC" w:rsidRDefault="00020BAC" w:rsidP="00020BAC">
      <w:r w:rsidRPr="00020BAC">
        <w:rPr>
          <w:b/>
          <w:bCs/>
        </w:rPr>
        <w:t>Ordering:</w:t>
      </w:r>
      <w:r>
        <w:t xml:space="preserve"> -Other options to place your order: </w:t>
      </w:r>
    </w:p>
    <w:p w14:paraId="57F25FF7" w14:textId="77777777" w:rsidR="00020BAC" w:rsidRDefault="00020BAC" w:rsidP="00020BAC">
      <w:r w:rsidRPr="00020BAC">
        <w:rPr>
          <w:b/>
          <w:bCs/>
        </w:rPr>
        <w:t>Phone</w:t>
      </w:r>
      <w:proofErr w:type="gramStart"/>
      <w:r w:rsidRPr="00020BAC">
        <w:rPr>
          <w:b/>
          <w:bCs/>
        </w:rPr>
        <w:t>:</w:t>
      </w:r>
      <w:r>
        <w:t xml:space="preserve">  606</w:t>
      </w:r>
      <w:proofErr w:type="gramEnd"/>
      <w:r>
        <w:t xml:space="preserve">-340-8008 </w:t>
      </w:r>
    </w:p>
    <w:p w14:paraId="42FEC162" w14:textId="3AA5C2B5" w:rsidR="00020BAC" w:rsidRPr="00020BAC" w:rsidRDefault="00020BAC" w:rsidP="00020BAC">
      <w:pPr>
        <w:rPr>
          <w:b/>
          <w:bCs/>
        </w:rPr>
      </w:pPr>
      <w:r w:rsidRPr="00020BAC">
        <w:rPr>
          <w:b/>
          <w:bCs/>
        </w:rPr>
        <w:t>Fax</w:t>
      </w:r>
      <w:proofErr w:type="gramStart"/>
      <w:r w:rsidRPr="00020BAC">
        <w:rPr>
          <w:b/>
          <w:bCs/>
        </w:rPr>
        <w:t xml:space="preserve">:  </w:t>
      </w:r>
      <w:r>
        <w:t>606</w:t>
      </w:r>
      <w:proofErr w:type="gramEnd"/>
      <w:r>
        <w:t xml:space="preserve">-340-8018 </w:t>
      </w:r>
    </w:p>
    <w:p w14:paraId="1E3AA85E" w14:textId="042B6C2E" w:rsidR="00144762" w:rsidRDefault="00020BAC" w:rsidP="00020BAC">
      <w:r w:rsidRPr="00020BAC">
        <w:rPr>
          <w:b/>
          <w:bCs/>
        </w:rPr>
        <w:t>Warehouse:</w:t>
      </w:r>
      <w:r>
        <w:t xml:space="preserve"> -Come </w:t>
      </w:r>
      <w:proofErr w:type="gramStart"/>
      <w:r>
        <w:t>shop</w:t>
      </w:r>
      <w:proofErr w:type="gramEnd"/>
      <w:r>
        <w:t xml:space="preserve"> our warehouse </w:t>
      </w:r>
      <w:proofErr w:type="gramStart"/>
      <w:r>
        <w:t>located</w:t>
      </w:r>
      <w:proofErr w:type="gramEnd"/>
      <w:r>
        <w:t xml:space="preserve"> at 66 Opal Drive Monticello, Ky.  42633. -Store Hours: Monday-</w:t>
      </w:r>
      <w:r>
        <w:t>Thursday</w:t>
      </w:r>
      <w:r>
        <w:t xml:space="preserve"> 8:30-4:30 Please bring a copy of your sales tax certificate.</w:t>
      </w:r>
    </w:p>
    <w:sectPr w:rsidR="00144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BAC"/>
    <w:rsid w:val="00020BAC"/>
    <w:rsid w:val="000D5E86"/>
    <w:rsid w:val="00144762"/>
    <w:rsid w:val="0072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29C74"/>
  <w15:chartTrackingRefBased/>
  <w15:docId w15:val="{519D9DB3-7888-454B-818D-8A385B88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B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B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B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B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B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B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B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B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B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B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B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B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B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</dc:creator>
  <cp:keywords/>
  <dc:description/>
  <cp:lastModifiedBy>Brittany</cp:lastModifiedBy>
  <cp:revision>1</cp:revision>
  <dcterms:created xsi:type="dcterms:W3CDTF">2026-09-16T16:16:00Z</dcterms:created>
  <dcterms:modified xsi:type="dcterms:W3CDTF">2026-09-16T16:21:00Z</dcterms:modified>
</cp:coreProperties>
</file>